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289" w:tblpY="289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3785"/>
        <w:gridCol w:w="695"/>
        <w:gridCol w:w="2180"/>
        <w:gridCol w:w="720"/>
        <w:gridCol w:w="630"/>
        <w:gridCol w:w="540"/>
        <w:gridCol w:w="1440"/>
      </w:tblGrid>
      <w:tr w:rsidR="00AD3934" w:rsidRPr="00702956" w:rsidTr="00BB009D">
        <w:trPr>
          <w:trHeight w:val="440"/>
        </w:trPr>
        <w:tc>
          <w:tcPr>
            <w:tcW w:w="1705" w:type="dxa"/>
            <w:shd w:val="clear" w:color="auto" w:fill="EEECE1" w:themeFill="background2"/>
          </w:tcPr>
          <w:p w:rsidR="00AD3934" w:rsidRPr="00702956" w:rsidRDefault="00AD3934" w:rsidP="006812B6">
            <w:r w:rsidRPr="00702956">
              <w:t>Company name</w:t>
            </w:r>
          </w:p>
        </w:tc>
        <w:tc>
          <w:tcPr>
            <w:tcW w:w="9990" w:type="dxa"/>
            <w:gridSpan w:val="7"/>
          </w:tcPr>
          <w:p w:rsidR="00AD3934" w:rsidRDefault="00AD3934" w:rsidP="006812B6"/>
          <w:p w:rsidR="00AC5702" w:rsidRPr="00702956" w:rsidRDefault="00AC5702" w:rsidP="006812B6"/>
        </w:tc>
      </w:tr>
      <w:tr w:rsidR="00773B98" w:rsidRPr="00702956" w:rsidTr="00BB009D">
        <w:trPr>
          <w:trHeight w:val="443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773B98" w:rsidRPr="00702956" w:rsidRDefault="00773B98" w:rsidP="006812B6">
            <w:r w:rsidRPr="00702956">
              <w:t>Address</w:t>
            </w:r>
          </w:p>
        </w:tc>
        <w:tc>
          <w:tcPr>
            <w:tcW w:w="3785" w:type="dxa"/>
          </w:tcPr>
          <w:p w:rsidR="00773B98" w:rsidRPr="00702956" w:rsidRDefault="00773B98" w:rsidP="006812B6"/>
        </w:tc>
        <w:tc>
          <w:tcPr>
            <w:tcW w:w="695" w:type="dxa"/>
            <w:shd w:val="clear" w:color="auto" w:fill="EEECE1" w:themeFill="background2"/>
          </w:tcPr>
          <w:p w:rsidR="00773B98" w:rsidRPr="00702956" w:rsidRDefault="00AC5702" w:rsidP="006812B6">
            <w:r>
              <w:t>City</w:t>
            </w:r>
          </w:p>
        </w:tc>
        <w:tc>
          <w:tcPr>
            <w:tcW w:w="2180" w:type="dxa"/>
          </w:tcPr>
          <w:p w:rsidR="00773B98" w:rsidRPr="00702956" w:rsidRDefault="00773B98" w:rsidP="006812B6"/>
        </w:tc>
        <w:tc>
          <w:tcPr>
            <w:tcW w:w="720" w:type="dxa"/>
            <w:shd w:val="clear" w:color="auto" w:fill="EEECE1" w:themeFill="background2"/>
          </w:tcPr>
          <w:p w:rsidR="00773B98" w:rsidRPr="00702956" w:rsidRDefault="00773B98" w:rsidP="006812B6">
            <w:r>
              <w:t>State</w:t>
            </w:r>
          </w:p>
        </w:tc>
        <w:tc>
          <w:tcPr>
            <w:tcW w:w="630" w:type="dxa"/>
          </w:tcPr>
          <w:p w:rsidR="00773B98" w:rsidRPr="00702956" w:rsidRDefault="00773B98" w:rsidP="006812B6"/>
        </w:tc>
        <w:tc>
          <w:tcPr>
            <w:tcW w:w="540" w:type="dxa"/>
            <w:shd w:val="clear" w:color="auto" w:fill="EEECE1" w:themeFill="background2"/>
          </w:tcPr>
          <w:p w:rsidR="00773B98" w:rsidRPr="00702956" w:rsidRDefault="00AC5702" w:rsidP="006812B6">
            <w:r>
              <w:t>Zip</w:t>
            </w:r>
          </w:p>
        </w:tc>
        <w:tc>
          <w:tcPr>
            <w:tcW w:w="1440" w:type="dxa"/>
          </w:tcPr>
          <w:p w:rsidR="00773B98" w:rsidRPr="00702956" w:rsidRDefault="00773B98" w:rsidP="006812B6"/>
        </w:tc>
      </w:tr>
    </w:tbl>
    <w:p w:rsidR="00773B98" w:rsidRDefault="006812B6" w:rsidP="00CB728A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298C923" wp14:editId="0A68F5FF">
                <wp:simplePos x="0" y="0"/>
                <wp:positionH relativeFrom="margin">
                  <wp:align>right</wp:align>
                </wp:positionH>
                <wp:positionV relativeFrom="paragraph">
                  <wp:posOffset>-47625</wp:posOffset>
                </wp:positionV>
                <wp:extent cx="16573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5ED" w:rsidRPr="00AC15ED" w:rsidRDefault="004A7C23" w:rsidP="00AC15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FM-17 External 10 Line Chain of Custody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8C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3pt;margin-top:-3.75pt;width:130.5pt;height:110.6pt;z-index:-2516541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XAIAIAAB4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" stroked="f">
                <v:textbox style="mso-fit-shape-to-text:t">
                  <w:txbxContent>
                    <w:p w:rsidR="00AC15ED" w:rsidRPr="00AC15ED" w:rsidRDefault="004A7C23" w:rsidP="00AC15E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FM-17 External 10 Line Chain of Custody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49760F2" wp14:editId="2E6EFD15">
            <wp:simplePos x="0" y="0"/>
            <wp:positionH relativeFrom="column">
              <wp:posOffset>7620000</wp:posOffset>
            </wp:positionH>
            <wp:positionV relativeFrom="paragraph">
              <wp:posOffset>-285750</wp:posOffset>
            </wp:positionV>
            <wp:extent cx="1465580" cy="318770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DAE" w:rsidRDefault="00523DAE" w:rsidP="00CB728A">
      <w:pPr>
        <w:pStyle w:val="NoSpacing"/>
      </w:pPr>
    </w:p>
    <w:p w:rsidR="005D3AB8" w:rsidRPr="00166737" w:rsidRDefault="002B680A" w:rsidP="00CB728A">
      <w:pPr>
        <w:pStyle w:val="NoSpacing"/>
        <w:rPr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76212" wp14:editId="1D2A281B">
                <wp:simplePos x="0" y="0"/>
                <wp:positionH relativeFrom="margin">
                  <wp:posOffset>7419975</wp:posOffset>
                </wp:positionH>
                <wp:positionV relativeFrom="paragraph">
                  <wp:posOffset>4849495</wp:posOffset>
                </wp:positionV>
                <wp:extent cx="2019300" cy="1266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66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6D99" id="Rectangle 4" o:spid="_x0000_s1026" style="position:absolute;margin-left:584.25pt;margin-top:381.85pt;width:159pt;height: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" filled="f" strokecolor="windowText" strokeweight="1pt">
                <w10:wrap anchorx="margin"/>
              </v:rect>
            </w:pict>
          </mc:Fallback>
        </mc:AlternateContent>
      </w:r>
      <w:r>
        <w:rPr>
          <w:sz w:val="32"/>
        </w:rPr>
        <w:t xml:space="preserve">   </w:t>
      </w:r>
      <w:r w:rsidRPr="002B680A">
        <w:rPr>
          <w:sz w:val="24"/>
        </w:rPr>
        <w:t>Received Date Stamp:</w:t>
      </w:r>
    </w:p>
    <w:tbl>
      <w:tblPr>
        <w:tblStyle w:val="TableGrid"/>
        <w:tblpPr w:leftFromText="187" w:rightFromText="187" w:vertAnchor="page" w:horzAnchor="page" w:tblpX="289" w:tblpY="1"/>
        <w:tblOverlap w:val="never"/>
        <w:tblW w:w="1530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4"/>
        <w:gridCol w:w="2411"/>
        <w:gridCol w:w="560"/>
        <w:gridCol w:w="630"/>
        <w:gridCol w:w="720"/>
        <w:gridCol w:w="630"/>
        <w:gridCol w:w="720"/>
        <w:gridCol w:w="762"/>
        <w:gridCol w:w="995"/>
        <w:gridCol w:w="1522"/>
        <w:gridCol w:w="4651"/>
      </w:tblGrid>
      <w:tr w:rsidR="004A1472" w:rsidRPr="00702956" w:rsidTr="009C4021">
        <w:trPr>
          <w:trHeight w:val="411"/>
        </w:trPr>
        <w:tc>
          <w:tcPr>
            <w:tcW w:w="1704" w:type="dxa"/>
            <w:shd w:val="clear" w:color="auto" w:fill="EEECE1" w:themeFill="background2"/>
          </w:tcPr>
          <w:p w:rsidR="004A1472" w:rsidRPr="00702956" w:rsidRDefault="004A1472" w:rsidP="002B680A">
            <w:r w:rsidRPr="00702956">
              <w:t>Project name</w:t>
            </w:r>
          </w:p>
        </w:tc>
        <w:tc>
          <w:tcPr>
            <w:tcW w:w="7428" w:type="dxa"/>
            <w:gridSpan w:val="8"/>
          </w:tcPr>
          <w:p w:rsidR="004A1472" w:rsidRPr="00702956" w:rsidRDefault="004A1472" w:rsidP="002B680A"/>
        </w:tc>
        <w:tc>
          <w:tcPr>
            <w:tcW w:w="1522" w:type="dxa"/>
            <w:shd w:val="clear" w:color="auto" w:fill="EEECE1" w:themeFill="background2"/>
          </w:tcPr>
          <w:p w:rsidR="004A1472" w:rsidRPr="00702956" w:rsidRDefault="007E5FFD" w:rsidP="002B680A">
            <w:r>
              <w:t>Submitted By:</w:t>
            </w:r>
          </w:p>
        </w:tc>
        <w:tc>
          <w:tcPr>
            <w:tcW w:w="4651" w:type="dxa"/>
          </w:tcPr>
          <w:p w:rsidR="004A1472" w:rsidRPr="00702956" w:rsidRDefault="004A1472" w:rsidP="002B680A"/>
        </w:tc>
      </w:tr>
      <w:tr w:rsidR="004A1472" w:rsidRPr="00702956" w:rsidTr="009C4021">
        <w:trPr>
          <w:trHeight w:val="485"/>
        </w:trPr>
        <w:tc>
          <w:tcPr>
            <w:tcW w:w="1704" w:type="dxa"/>
            <w:shd w:val="clear" w:color="auto" w:fill="EEECE1" w:themeFill="background2"/>
          </w:tcPr>
          <w:p w:rsidR="004A1472" w:rsidRPr="00702956" w:rsidRDefault="004A1472" w:rsidP="002B680A">
            <w:r w:rsidRPr="00702956">
              <w:t>Project address</w:t>
            </w:r>
          </w:p>
        </w:tc>
        <w:tc>
          <w:tcPr>
            <w:tcW w:w="7428" w:type="dxa"/>
            <w:gridSpan w:val="8"/>
          </w:tcPr>
          <w:p w:rsidR="004A1472" w:rsidRDefault="004A1472" w:rsidP="002B680A"/>
        </w:tc>
        <w:tc>
          <w:tcPr>
            <w:tcW w:w="1522" w:type="dxa"/>
            <w:shd w:val="clear" w:color="auto" w:fill="EEECE1" w:themeFill="background2"/>
          </w:tcPr>
          <w:p w:rsidR="004A1472" w:rsidRPr="00702956" w:rsidRDefault="004A1472" w:rsidP="002B680A">
            <w:r>
              <w:t>C</w:t>
            </w:r>
            <w:r w:rsidRPr="00702956">
              <w:t>ell phone</w:t>
            </w:r>
          </w:p>
        </w:tc>
        <w:tc>
          <w:tcPr>
            <w:tcW w:w="4651" w:type="dxa"/>
          </w:tcPr>
          <w:p w:rsidR="004A1472" w:rsidRPr="00702956" w:rsidRDefault="004A1472" w:rsidP="002B680A"/>
        </w:tc>
      </w:tr>
      <w:tr w:rsidR="00793085" w:rsidRPr="00702956" w:rsidTr="009C4021">
        <w:trPr>
          <w:trHeight w:val="395"/>
        </w:trPr>
        <w:tc>
          <w:tcPr>
            <w:tcW w:w="1704" w:type="dxa"/>
            <w:shd w:val="clear" w:color="auto" w:fill="EEECE1" w:themeFill="background2"/>
          </w:tcPr>
          <w:p w:rsidR="00793085" w:rsidRPr="00702956" w:rsidRDefault="00793085" w:rsidP="002B680A">
            <w:r>
              <w:t>Project</w:t>
            </w:r>
            <w:r w:rsidRPr="00702956">
              <w:t>#</w:t>
            </w:r>
            <w:r w:rsidRPr="000D7877">
              <w:rPr>
                <w:sz w:val="16"/>
                <w:szCs w:val="16"/>
              </w:rPr>
              <w:t>(optional)</w:t>
            </w:r>
          </w:p>
        </w:tc>
        <w:tc>
          <w:tcPr>
            <w:tcW w:w="2411" w:type="dxa"/>
          </w:tcPr>
          <w:p w:rsidR="00793085" w:rsidRDefault="00793085" w:rsidP="002B680A"/>
          <w:p w:rsidR="00793085" w:rsidRPr="00702956" w:rsidRDefault="00793085" w:rsidP="002B680A"/>
        </w:tc>
        <w:tc>
          <w:tcPr>
            <w:tcW w:w="4022" w:type="dxa"/>
            <w:gridSpan w:val="6"/>
            <w:shd w:val="clear" w:color="auto" w:fill="EEECE1" w:themeFill="background2"/>
          </w:tcPr>
          <w:p w:rsidR="00793085" w:rsidRPr="00702956" w:rsidRDefault="009C4021" w:rsidP="009C4021">
            <w:pPr>
              <w:jc w:val="center"/>
            </w:pPr>
            <w:r>
              <w:t>Turnaround Time</w:t>
            </w:r>
          </w:p>
        </w:tc>
        <w:tc>
          <w:tcPr>
            <w:tcW w:w="995" w:type="dxa"/>
            <w:shd w:val="clear" w:color="auto" w:fill="EEECE1" w:themeFill="background2"/>
          </w:tcPr>
          <w:p w:rsidR="00793085" w:rsidRPr="00702956" w:rsidRDefault="00793085" w:rsidP="002D66A0">
            <w:pPr>
              <w:jc w:val="right"/>
            </w:pPr>
            <w:r>
              <w:t>Email address:</w:t>
            </w:r>
          </w:p>
        </w:tc>
        <w:tc>
          <w:tcPr>
            <w:tcW w:w="6173" w:type="dxa"/>
            <w:gridSpan w:val="2"/>
          </w:tcPr>
          <w:p w:rsidR="00793085" w:rsidRPr="00702956" w:rsidRDefault="00793085" w:rsidP="007751E6"/>
        </w:tc>
      </w:tr>
      <w:tr w:rsidR="009C4021" w:rsidRPr="00702956" w:rsidTr="009C4021">
        <w:trPr>
          <w:trHeight w:val="323"/>
        </w:trPr>
        <w:tc>
          <w:tcPr>
            <w:tcW w:w="1704" w:type="dxa"/>
            <w:vMerge w:val="restart"/>
            <w:shd w:val="clear" w:color="auto" w:fill="EEECE1" w:themeFill="background2"/>
          </w:tcPr>
          <w:p w:rsidR="009C4021" w:rsidRDefault="009C4021" w:rsidP="002B680A">
            <w:pPr>
              <w:jc w:val="both"/>
            </w:pPr>
            <w:bookmarkStart w:id="0" w:name="_GoBack"/>
            <w:r>
              <w:t>Sample Date</w:t>
            </w:r>
          </w:p>
          <w:bookmarkEnd w:id="0"/>
          <w:p w:rsidR="009C4021" w:rsidRPr="00702956" w:rsidRDefault="009C4021" w:rsidP="002B680A"/>
        </w:tc>
        <w:tc>
          <w:tcPr>
            <w:tcW w:w="2411" w:type="dxa"/>
            <w:vMerge w:val="restart"/>
          </w:tcPr>
          <w:p w:rsidR="009C4021" w:rsidRDefault="009C4021" w:rsidP="002B680A"/>
        </w:tc>
        <w:tc>
          <w:tcPr>
            <w:tcW w:w="560" w:type="dxa"/>
            <w:vMerge w:val="restart"/>
          </w:tcPr>
          <w:p w:rsidR="009C4021" w:rsidRPr="002D66A0" w:rsidRDefault="009C4021" w:rsidP="009C4021">
            <w:pPr>
              <w:jc w:val="center"/>
            </w:pPr>
            <w:r>
              <w:t>3HR</w:t>
            </w:r>
          </w:p>
        </w:tc>
        <w:tc>
          <w:tcPr>
            <w:tcW w:w="630" w:type="dxa"/>
            <w:vMerge w:val="restart"/>
          </w:tcPr>
          <w:p w:rsidR="009C4021" w:rsidRPr="002D66A0" w:rsidRDefault="009C4021" w:rsidP="009C4021">
            <w:pPr>
              <w:jc w:val="center"/>
            </w:pPr>
            <w:r>
              <w:t>6HR</w:t>
            </w:r>
          </w:p>
        </w:tc>
        <w:tc>
          <w:tcPr>
            <w:tcW w:w="720" w:type="dxa"/>
            <w:vMerge w:val="restart"/>
          </w:tcPr>
          <w:p w:rsidR="009C4021" w:rsidRPr="002D66A0" w:rsidRDefault="009C4021" w:rsidP="009C4021">
            <w:pPr>
              <w:jc w:val="center"/>
            </w:pPr>
            <w:r>
              <w:t>24HR</w:t>
            </w:r>
          </w:p>
        </w:tc>
        <w:tc>
          <w:tcPr>
            <w:tcW w:w="630" w:type="dxa"/>
            <w:vMerge w:val="restart"/>
          </w:tcPr>
          <w:p w:rsidR="009C4021" w:rsidRPr="002D66A0" w:rsidRDefault="009C4021" w:rsidP="009C4021">
            <w:pPr>
              <w:jc w:val="center"/>
            </w:pPr>
            <w:r>
              <w:t>48HR</w:t>
            </w:r>
          </w:p>
        </w:tc>
        <w:tc>
          <w:tcPr>
            <w:tcW w:w="720" w:type="dxa"/>
            <w:vMerge w:val="restart"/>
          </w:tcPr>
          <w:p w:rsidR="009C4021" w:rsidRPr="002D66A0" w:rsidRDefault="009C4021" w:rsidP="009C4021">
            <w:pPr>
              <w:jc w:val="center"/>
            </w:pPr>
            <w:r>
              <w:t>3DAY</w:t>
            </w:r>
          </w:p>
        </w:tc>
        <w:tc>
          <w:tcPr>
            <w:tcW w:w="762" w:type="dxa"/>
            <w:vMerge w:val="restart"/>
          </w:tcPr>
          <w:p w:rsidR="009C4021" w:rsidRPr="002D66A0" w:rsidRDefault="009C4021" w:rsidP="009C4021">
            <w:pPr>
              <w:jc w:val="center"/>
            </w:pPr>
            <w:r>
              <w:t>5DAY</w:t>
            </w:r>
          </w:p>
        </w:tc>
        <w:tc>
          <w:tcPr>
            <w:tcW w:w="995" w:type="dxa"/>
            <w:shd w:val="clear" w:color="auto" w:fill="EEECE1" w:themeFill="background2"/>
          </w:tcPr>
          <w:p w:rsidR="009C4021" w:rsidRPr="004A1472" w:rsidRDefault="009C4021" w:rsidP="002B680A">
            <w:pPr>
              <w:jc w:val="right"/>
              <w:rPr>
                <w:i/>
              </w:rPr>
            </w:pPr>
            <w:r w:rsidRPr="004A1472">
              <w:rPr>
                <w:i/>
              </w:rPr>
              <w:t xml:space="preserve">CC:   </w:t>
            </w:r>
          </w:p>
        </w:tc>
        <w:tc>
          <w:tcPr>
            <w:tcW w:w="6173" w:type="dxa"/>
            <w:gridSpan w:val="2"/>
            <w:shd w:val="clear" w:color="auto" w:fill="FFFFFF" w:themeFill="background1"/>
          </w:tcPr>
          <w:p w:rsidR="009C4021" w:rsidRPr="00702956" w:rsidRDefault="009C4021" w:rsidP="002B680A"/>
        </w:tc>
      </w:tr>
      <w:tr w:rsidR="009C4021" w:rsidRPr="00702956" w:rsidTr="009C4021">
        <w:trPr>
          <w:trHeight w:val="256"/>
        </w:trPr>
        <w:tc>
          <w:tcPr>
            <w:tcW w:w="1704" w:type="dxa"/>
            <w:vMerge/>
            <w:shd w:val="clear" w:color="auto" w:fill="EEECE1" w:themeFill="background2"/>
          </w:tcPr>
          <w:p w:rsidR="009C4021" w:rsidRDefault="009C4021" w:rsidP="002B680A">
            <w:pPr>
              <w:jc w:val="both"/>
            </w:pPr>
          </w:p>
        </w:tc>
        <w:tc>
          <w:tcPr>
            <w:tcW w:w="2411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560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630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720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630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720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762" w:type="dxa"/>
            <w:vMerge/>
          </w:tcPr>
          <w:p w:rsidR="009C4021" w:rsidRPr="000D7877" w:rsidRDefault="009C4021" w:rsidP="002B680A">
            <w:pPr>
              <w:rPr>
                <w:color w:val="FFFFFF" w:themeColor="background1"/>
              </w:rPr>
            </w:pPr>
          </w:p>
        </w:tc>
        <w:tc>
          <w:tcPr>
            <w:tcW w:w="995" w:type="dxa"/>
            <w:shd w:val="clear" w:color="auto" w:fill="EEECE1" w:themeFill="background2"/>
          </w:tcPr>
          <w:p w:rsidR="009C4021" w:rsidRPr="004A1472" w:rsidRDefault="009C4021" w:rsidP="002B680A">
            <w:pPr>
              <w:jc w:val="right"/>
              <w:rPr>
                <w:i/>
              </w:rPr>
            </w:pPr>
            <w:r w:rsidRPr="004A1472">
              <w:rPr>
                <w:i/>
              </w:rPr>
              <w:t xml:space="preserve">CC:  </w:t>
            </w:r>
          </w:p>
        </w:tc>
        <w:tc>
          <w:tcPr>
            <w:tcW w:w="6173" w:type="dxa"/>
            <w:gridSpan w:val="2"/>
            <w:shd w:val="clear" w:color="auto" w:fill="FFFFFF" w:themeFill="background1"/>
          </w:tcPr>
          <w:p w:rsidR="009C4021" w:rsidRPr="00702956" w:rsidRDefault="009C4021" w:rsidP="002B680A"/>
        </w:tc>
      </w:tr>
    </w:tbl>
    <w:p w:rsidR="002A0A74" w:rsidRPr="00444030" w:rsidRDefault="002A0A74" w:rsidP="0060459D">
      <w:pPr>
        <w:pStyle w:val="NoSpacing"/>
      </w:pPr>
    </w:p>
    <w:tbl>
      <w:tblPr>
        <w:tblStyle w:val="TableGrid"/>
        <w:tblpPr w:leftFromText="187" w:rightFromText="187" w:vertAnchor="page" w:horzAnchor="page" w:tblpX="289" w:tblpY="3457"/>
        <w:tblOverlap w:val="never"/>
        <w:tblW w:w="15300" w:type="dxa"/>
        <w:tblLook w:val="04A0" w:firstRow="1" w:lastRow="0" w:firstColumn="1" w:lastColumn="0" w:noHBand="0" w:noVBand="1"/>
      </w:tblPr>
      <w:tblGrid>
        <w:gridCol w:w="2250"/>
        <w:gridCol w:w="2605"/>
        <w:gridCol w:w="6030"/>
        <w:gridCol w:w="2340"/>
        <w:gridCol w:w="2075"/>
      </w:tblGrid>
      <w:tr w:rsidR="00793085" w:rsidRPr="0060459D" w:rsidTr="006821D7">
        <w:trPr>
          <w:trHeight w:val="80"/>
        </w:trPr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793085" w:rsidRPr="002A0A74" w:rsidRDefault="00793085" w:rsidP="00793085">
            <w:pPr>
              <w:pStyle w:val="NoSpacing"/>
              <w:jc w:val="center"/>
              <w:rPr>
                <w:highlight w:val="yellow"/>
              </w:rPr>
            </w:pPr>
            <w:r w:rsidRPr="00793085">
              <w:rPr>
                <w:sz w:val="36"/>
              </w:rPr>
              <w:t>Test Codes</w:t>
            </w:r>
          </w:p>
        </w:tc>
        <w:tc>
          <w:tcPr>
            <w:tcW w:w="8635" w:type="dxa"/>
            <w:gridSpan w:val="2"/>
            <w:tcBorders>
              <w:top w:val="single" w:sz="4" w:space="0" w:color="auto"/>
            </w:tcBorders>
            <w:shd w:val="clear" w:color="auto" w:fill="BFDBDB"/>
          </w:tcPr>
          <w:p w:rsidR="00793085" w:rsidRPr="0060459D" w:rsidRDefault="00793085" w:rsidP="0079308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MOLD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shd w:val="clear" w:color="auto" w:fill="BFDBDB"/>
          </w:tcPr>
          <w:p w:rsidR="00793085" w:rsidRPr="0060459D" w:rsidRDefault="00793085" w:rsidP="006821D7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ASBESTOS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  <w:shd w:val="clear" w:color="auto" w:fill="BFDBDB"/>
          </w:tcPr>
          <w:p w:rsidR="00793085" w:rsidRPr="0060459D" w:rsidRDefault="00793085" w:rsidP="006821D7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SEWAGE SCREEN</w:t>
            </w:r>
          </w:p>
        </w:tc>
      </w:tr>
      <w:tr w:rsidR="00793085" w:rsidRPr="0060459D" w:rsidTr="00793085">
        <w:trPr>
          <w:trHeight w:val="80"/>
        </w:trPr>
        <w:tc>
          <w:tcPr>
            <w:tcW w:w="2250" w:type="dxa"/>
            <w:vMerge/>
            <w:shd w:val="clear" w:color="auto" w:fill="EEECE1" w:themeFill="background2"/>
            <w:vAlign w:val="center"/>
          </w:tcPr>
          <w:p w:rsidR="00793085" w:rsidRPr="00793085" w:rsidRDefault="00793085" w:rsidP="00793085">
            <w:pPr>
              <w:pStyle w:val="NoSpacing"/>
              <w:jc w:val="center"/>
              <w:rPr>
                <w:sz w:val="36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D9D9D9"/>
          </w:tcPr>
          <w:p w:rsidR="00793085" w:rsidRDefault="004A485A" w:rsidP="0079308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Air Samples</w:t>
            </w:r>
          </w:p>
        </w:tc>
        <w:tc>
          <w:tcPr>
            <w:tcW w:w="6030" w:type="dxa"/>
            <w:tcBorders>
              <w:top w:val="single" w:sz="4" w:space="0" w:color="auto"/>
            </w:tcBorders>
            <w:shd w:val="clear" w:color="auto" w:fill="D9D9D9"/>
          </w:tcPr>
          <w:p w:rsidR="00793085" w:rsidRDefault="004A485A" w:rsidP="0079308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Direct Samples</w:t>
            </w:r>
          </w:p>
        </w:tc>
        <w:tc>
          <w:tcPr>
            <w:tcW w:w="2340" w:type="dxa"/>
            <w:vMerge/>
            <w:shd w:val="clear" w:color="auto" w:fill="BFDBDB"/>
            <w:vAlign w:val="center"/>
          </w:tcPr>
          <w:p w:rsidR="00793085" w:rsidRDefault="00793085" w:rsidP="00793085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075" w:type="dxa"/>
            <w:vMerge/>
            <w:shd w:val="clear" w:color="auto" w:fill="BFDBDB"/>
            <w:vAlign w:val="center"/>
          </w:tcPr>
          <w:p w:rsidR="00793085" w:rsidRDefault="00793085" w:rsidP="00793085">
            <w:pPr>
              <w:pStyle w:val="NoSpacing"/>
              <w:jc w:val="center"/>
              <w:rPr>
                <w:sz w:val="20"/>
              </w:rPr>
            </w:pPr>
          </w:p>
        </w:tc>
      </w:tr>
      <w:tr w:rsidR="00793085" w:rsidRPr="0060459D" w:rsidTr="00793085">
        <w:trPr>
          <w:trHeight w:val="243"/>
        </w:trPr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793085" w:rsidRPr="0060459D" w:rsidRDefault="00793085" w:rsidP="00793085">
            <w:pPr>
              <w:pStyle w:val="NoSpacing"/>
              <w:rPr>
                <w:sz w:val="20"/>
              </w:rPr>
            </w:pPr>
          </w:p>
        </w:tc>
        <w:tc>
          <w:tcPr>
            <w:tcW w:w="2605" w:type="dxa"/>
            <w:shd w:val="clear" w:color="auto" w:fill="auto"/>
          </w:tcPr>
          <w:p w:rsidR="00793085" w:rsidRPr="00444030" w:rsidRDefault="00793085" w:rsidP="00793085">
            <w:pPr>
              <w:pStyle w:val="NoSpacing"/>
              <w:rPr>
                <w:sz w:val="14"/>
                <w:szCs w:val="16"/>
              </w:rPr>
            </w:pPr>
            <w:r w:rsidRPr="00F855E4">
              <w:rPr>
                <w:b/>
                <w:color w:val="009999"/>
                <w:sz w:val="16"/>
                <w:szCs w:val="16"/>
              </w:rPr>
              <w:t>1</w:t>
            </w:r>
            <w:r>
              <w:rPr>
                <w:sz w:val="14"/>
                <w:szCs w:val="16"/>
              </w:rPr>
              <w:t>. Spore Trap (air): mold only analysis</w:t>
            </w:r>
            <w:r w:rsidRPr="00444030">
              <w:rPr>
                <w:sz w:val="14"/>
                <w:szCs w:val="16"/>
              </w:rPr>
              <w:t xml:space="preserve">  </w:t>
            </w:r>
            <w:r>
              <w:rPr>
                <w:sz w:val="14"/>
                <w:szCs w:val="16"/>
              </w:rPr>
              <w:t xml:space="preserve">                        </w:t>
            </w:r>
            <w:r w:rsidRPr="00444030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   </w:t>
            </w:r>
            <w:r w:rsidRPr="00444030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   </w:t>
            </w:r>
          </w:p>
          <w:p w:rsidR="00793085" w:rsidRPr="00444030" w:rsidRDefault="00793085" w:rsidP="00793085">
            <w:pPr>
              <w:pStyle w:val="NoSpacing"/>
              <w:rPr>
                <w:sz w:val="14"/>
                <w:szCs w:val="16"/>
              </w:rPr>
            </w:pPr>
            <w:r w:rsidRPr="00F855E4">
              <w:rPr>
                <w:b/>
                <w:color w:val="009999"/>
                <w:sz w:val="16"/>
                <w:szCs w:val="16"/>
              </w:rPr>
              <w:t>2</w:t>
            </w:r>
            <w:r>
              <w:rPr>
                <w:sz w:val="14"/>
                <w:szCs w:val="16"/>
              </w:rPr>
              <w:t>. Spore Trap (air): mold &amp; other particle analysis</w:t>
            </w:r>
            <w:r w:rsidRPr="00444030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</w:t>
            </w:r>
            <w:r w:rsidRPr="00F855E4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         </w:t>
            </w:r>
          </w:p>
        </w:tc>
        <w:tc>
          <w:tcPr>
            <w:tcW w:w="6030" w:type="dxa"/>
            <w:shd w:val="clear" w:color="auto" w:fill="auto"/>
          </w:tcPr>
          <w:p w:rsidR="00793085" w:rsidRPr="00793085" w:rsidRDefault="00793085" w:rsidP="00793085">
            <w:pPr>
              <w:pStyle w:val="NoSpacing"/>
              <w:rPr>
                <w:sz w:val="16"/>
                <w:szCs w:val="16"/>
              </w:rPr>
            </w:pPr>
            <w:r>
              <w:rPr>
                <w:b/>
                <w:color w:val="009999"/>
                <w:sz w:val="16"/>
                <w:szCs w:val="16"/>
              </w:rPr>
              <w:t xml:space="preserve">3. </w:t>
            </w:r>
            <w:r w:rsidRPr="00793085">
              <w:rPr>
                <w:sz w:val="14"/>
                <w:szCs w:val="16"/>
              </w:rPr>
              <w:t>Tape/Swab/Bulk (surfaces): Qualitative mold only analysis w/ratings of ‘light, moderate and heavy’</w:t>
            </w:r>
          </w:p>
          <w:p w:rsidR="00793085" w:rsidRDefault="00793085" w:rsidP="00793085">
            <w:pPr>
              <w:pStyle w:val="NoSpacing"/>
              <w:rPr>
                <w:sz w:val="14"/>
                <w:szCs w:val="16"/>
              </w:rPr>
            </w:pPr>
            <w:r w:rsidRPr="00F855E4">
              <w:rPr>
                <w:b/>
                <w:color w:val="009999"/>
                <w:sz w:val="16"/>
                <w:szCs w:val="16"/>
              </w:rPr>
              <w:t>9.</w:t>
            </w:r>
            <w:r w:rsidRPr="00F855E4">
              <w:rPr>
                <w:sz w:val="14"/>
                <w:szCs w:val="16"/>
              </w:rPr>
              <w:t xml:space="preserve"> Tape/Bulk (surfaces) </w:t>
            </w:r>
            <w:r>
              <w:rPr>
                <w:sz w:val="14"/>
                <w:szCs w:val="16"/>
              </w:rPr>
              <w:t>Spores/cm</w:t>
            </w:r>
            <w:r>
              <w:rPr>
                <w:sz w:val="14"/>
                <w:szCs w:val="16"/>
                <w:vertAlign w:val="superscript"/>
              </w:rPr>
              <w:t>2</w:t>
            </w:r>
            <w:r w:rsidRPr="00F855E4">
              <w:rPr>
                <w:sz w:val="14"/>
                <w:szCs w:val="16"/>
              </w:rPr>
              <w:t>: mold only</w:t>
            </w:r>
            <w:r>
              <w:rPr>
                <w:sz w:val="14"/>
                <w:szCs w:val="16"/>
              </w:rPr>
              <w:t xml:space="preserve">        </w:t>
            </w:r>
          </w:p>
          <w:p w:rsidR="00793085" w:rsidRPr="00F855E4" w:rsidRDefault="00793085" w:rsidP="00793085">
            <w:pPr>
              <w:pStyle w:val="NoSpacing"/>
              <w:rPr>
                <w:sz w:val="14"/>
                <w:szCs w:val="16"/>
              </w:rPr>
            </w:pPr>
            <w:r w:rsidRPr="00F855E4">
              <w:rPr>
                <w:b/>
                <w:color w:val="009999"/>
                <w:sz w:val="16"/>
                <w:szCs w:val="16"/>
              </w:rPr>
              <w:t>10.</w:t>
            </w:r>
            <w:r w:rsidRPr="00F855E4">
              <w:rPr>
                <w:sz w:val="14"/>
                <w:szCs w:val="16"/>
              </w:rPr>
              <w:t xml:space="preserve"> Tape/Bulk (surfaces)</w:t>
            </w:r>
            <w:r>
              <w:rPr>
                <w:sz w:val="14"/>
                <w:szCs w:val="16"/>
              </w:rPr>
              <w:t xml:space="preserve"> Spores/cm</w:t>
            </w:r>
            <w:r>
              <w:rPr>
                <w:sz w:val="14"/>
                <w:szCs w:val="16"/>
                <w:vertAlign w:val="superscript"/>
              </w:rPr>
              <w:t>2</w:t>
            </w:r>
            <w:r w:rsidRPr="00F855E4">
              <w:rPr>
                <w:sz w:val="14"/>
                <w:szCs w:val="16"/>
              </w:rPr>
              <w:t>: mold &amp; other particles</w:t>
            </w:r>
          </w:p>
        </w:tc>
        <w:tc>
          <w:tcPr>
            <w:tcW w:w="2340" w:type="dxa"/>
            <w:shd w:val="clear" w:color="auto" w:fill="auto"/>
          </w:tcPr>
          <w:p w:rsidR="00793085" w:rsidRDefault="00793085" w:rsidP="00793085">
            <w:pPr>
              <w:pStyle w:val="NoSpacing"/>
              <w:rPr>
                <w:sz w:val="14"/>
                <w:szCs w:val="16"/>
              </w:rPr>
            </w:pPr>
            <w:r w:rsidRPr="00920D72">
              <w:rPr>
                <w:b/>
                <w:color w:val="009999"/>
                <w:sz w:val="16"/>
                <w:szCs w:val="16"/>
              </w:rPr>
              <w:t>6</w:t>
            </w:r>
            <w:r w:rsidRPr="00920D72">
              <w:rPr>
                <w:b/>
                <w:sz w:val="14"/>
                <w:szCs w:val="16"/>
              </w:rPr>
              <w:t>.</w:t>
            </w:r>
            <w:r w:rsidRPr="00444030">
              <w:rPr>
                <w:sz w:val="14"/>
                <w:szCs w:val="16"/>
              </w:rPr>
              <w:t xml:space="preserve"> PCM: </w:t>
            </w:r>
            <w:r>
              <w:rPr>
                <w:sz w:val="14"/>
                <w:szCs w:val="16"/>
              </w:rPr>
              <w:t>NIOSH</w:t>
            </w:r>
            <w:r w:rsidRPr="002A0A74">
              <w:rPr>
                <w:sz w:val="14"/>
                <w:szCs w:val="16"/>
              </w:rPr>
              <w:t xml:space="preserve"> 7400</w:t>
            </w:r>
          </w:p>
          <w:p w:rsidR="00793085" w:rsidRDefault="00793085" w:rsidP="00793085">
            <w:pPr>
              <w:pStyle w:val="NoSpacing"/>
              <w:rPr>
                <w:sz w:val="14"/>
                <w:szCs w:val="16"/>
              </w:rPr>
            </w:pPr>
            <w:r w:rsidRPr="003E3C99">
              <w:rPr>
                <w:b/>
                <w:color w:val="009999"/>
                <w:sz w:val="16"/>
                <w:szCs w:val="16"/>
              </w:rPr>
              <w:t>7.</w:t>
            </w:r>
            <w:r w:rsidR="000E5C86">
              <w:rPr>
                <w:sz w:val="14"/>
                <w:szCs w:val="16"/>
              </w:rPr>
              <w:t xml:space="preserve"> PLM</w:t>
            </w:r>
          </w:p>
          <w:p w:rsidR="00793085" w:rsidRPr="0060459D" w:rsidRDefault="00793085" w:rsidP="00234120">
            <w:pPr>
              <w:pStyle w:val="NoSpacing"/>
              <w:rPr>
                <w:sz w:val="20"/>
              </w:rPr>
            </w:pPr>
            <w:r w:rsidRPr="00B6690C">
              <w:rPr>
                <w:b/>
                <w:color w:val="009999"/>
                <w:sz w:val="16"/>
                <w:szCs w:val="16"/>
              </w:rPr>
              <w:t>8.</w:t>
            </w:r>
            <w:r>
              <w:rPr>
                <w:sz w:val="14"/>
                <w:szCs w:val="16"/>
              </w:rPr>
              <w:t xml:space="preserve"> </w:t>
            </w:r>
            <w:r w:rsidR="00234120">
              <w:rPr>
                <w:sz w:val="14"/>
                <w:szCs w:val="16"/>
              </w:rPr>
              <w:t>PLM Point Count</w:t>
            </w:r>
          </w:p>
        </w:tc>
        <w:tc>
          <w:tcPr>
            <w:tcW w:w="2075" w:type="dxa"/>
            <w:shd w:val="clear" w:color="auto" w:fill="auto"/>
          </w:tcPr>
          <w:p w:rsidR="00793085" w:rsidRPr="0060459D" w:rsidRDefault="00793085" w:rsidP="00793085">
            <w:pPr>
              <w:pStyle w:val="NoSpacing"/>
              <w:rPr>
                <w:sz w:val="20"/>
              </w:rPr>
            </w:pPr>
            <w:r w:rsidRPr="00920D72">
              <w:rPr>
                <w:b/>
                <w:color w:val="009999"/>
                <w:sz w:val="16"/>
                <w:szCs w:val="16"/>
              </w:rPr>
              <w:t>5</w:t>
            </w:r>
            <w:r w:rsidRPr="00444030">
              <w:rPr>
                <w:sz w:val="14"/>
                <w:szCs w:val="16"/>
              </w:rPr>
              <w:t>. E Coli &amp; Total Coliform-presence /absence test</w:t>
            </w:r>
          </w:p>
        </w:tc>
      </w:tr>
    </w:tbl>
    <w:tbl>
      <w:tblPr>
        <w:tblStyle w:val="TableGrid"/>
        <w:tblpPr w:leftFromText="187" w:rightFromText="187" w:vertAnchor="page" w:horzAnchor="page" w:tblpX="289" w:tblpY="4638"/>
        <w:tblW w:w="15305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25"/>
        <w:gridCol w:w="3865"/>
        <w:gridCol w:w="810"/>
        <w:gridCol w:w="810"/>
        <w:gridCol w:w="1080"/>
        <w:gridCol w:w="1260"/>
        <w:gridCol w:w="1260"/>
        <w:gridCol w:w="1260"/>
        <w:gridCol w:w="1440"/>
        <w:gridCol w:w="1270"/>
      </w:tblGrid>
      <w:tr w:rsidR="0061373B" w:rsidRPr="00702956" w:rsidTr="00BB009D">
        <w:trPr>
          <w:trHeight w:val="530"/>
        </w:trPr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 w:rsidRPr="00702956">
              <w:t xml:space="preserve">Sample </w:t>
            </w:r>
            <w:r>
              <w:t xml:space="preserve"># </w:t>
            </w:r>
            <w:r w:rsidRPr="00B836B5">
              <w:rPr>
                <w:i/>
                <w:sz w:val="20"/>
              </w:rPr>
              <w:t>or</w:t>
            </w:r>
            <w:r>
              <w:t xml:space="preserve"> </w:t>
            </w:r>
            <w:r w:rsidRPr="00702956">
              <w:t xml:space="preserve"> ID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>
              <w:t xml:space="preserve">Sample Name, Location </w:t>
            </w:r>
            <w:r w:rsidRPr="00B836B5">
              <w:rPr>
                <w:i/>
                <w:sz w:val="20"/>
              </w:rPr>
              <w:t xml:space="preserve">or </w:t>
            </w:r>
            <w:r>
              <w:t xml:space="preserve"> D</w:t>
            </w:r>
            <w:r w:rsidRPr="00702956">
              <w:t>escription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>
              <w:t>T</w:t>
            </w:r>
            <w:r w:rsidRPr="00702956">
              <w:t>emp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 w:rsidRPr="00702956">
              <w:t>R.H.%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 w:rsidRPr="00702956">
              <w:t>Test code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 w:rsidRPr="00702956">
              <w:t>Time on</w:t>
            </w:r>
          </w:p>
          <w:p w:rsidR="0061373B" w:rsidRPr="00702956" w:rsidRDefault="0061373B" w:rsidP="006812B6">
            <w:pPr>
              <w:rPr>
                <w:sz w:val="16"/>
                <w:szCs w:val="16"/>
              </w:rPr>
            </w:pPr>
            <w:r w:rsidRPr="00B27388">
              <w:rPr>
                <w:sz w:val="14"/>
                <w:szCs w:val="16"/>
              </w:rPr>
              <w:t>(applicable to air samples only)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702956" w:rsidRDefault="0061373B" w:rsidP="006812B6">
            <w:r w:rsidRPr="00702956">
              <w:t>Time off</w:t>
            </w:r>
          </w:p>
          <w:p w:rsidR="0061373B" w:rsidRPr="00702956" w:rsidRDefault="0061373B" w:rsidP="006812B6">
            <w:pPr>
              <w:rPr>
                <w:sz w:val="16"/>
                <w:szCs w:val="16"/>
              </w:rPr>
            </w:pPr>
            <w:r w:rsidRPr="00B27388">
              <w:rPr>
                <w:sz w:val="14"/>
                <w:szCs w:val="16"/>
              </w:rPr>
              <w:t>(applicable to air samples only)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Default="0061373B" w:rsidP="006812B6">
            <w:r>
              <w:t>Total Vol.</w:t>
            </w:r>
          </w:p>
          <w:p w:rsidR="0061373B" w:rsidRPr="00702956" w:rsidRDefault="0061373B" w:rsidP="006812B6">
            <w:r w:rsidRPr="00B27388">
              <w:rPr>
                <w:sz w:val="14"/>
                <w:szCs w:val="16"/>
              </w:rPr>
              <w:t>(applicable to air samples only)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Default="0061373B" w:rsidP="006812B6">
            <w:pPr>
              <w:jc w:val="center"/>
            </w:pPr>
            <w:r>
              <w:t>Sample Type</w:t>
            </w:r>
          </w:p>
          <w:p w:rsidR="0061373B" w:rsidRDefault="0061373B" w:rsidP="006812B6">
            <w:pPr>
              <w:jc w:val="center"/>
            </w:pPr>
            <w:r>
              <w:rPr>
                <w:sz w:val="14"/>
              </w:rPr>
              <w:t xml:space="preserve">(Bulk, Tape, Swab, </w:t>
            </w:r>
            <w:proofErr w:type="spellStart"/>
            <w:r>
              <w:rPr>
                <w:sz w:val="14"/>
              </w:rPr>
              <w:t>Allergenco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ect</w:t>
            </w:r>
            <w:proofErr w:type="spellEnd"/>
            <w:r>
              <w:rPr>
                <w:sz w:val="14"/>
              </w:rPr>
              <w:t>.)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1373B" w:rsidRPr="00145D0B" w:rsidRDefault="0061373B" w:rsidP="006812B6">
            <w:pPr>
              <w:jc w:val="center"/>
              <w:rPr>
                <w:sz w:val="14"/>
              </w:rPr>
            </w:pPr>
            <w:r w:rsidRPr="0061373B">
              <w:rPr>
                <w:sz w:val="20"/>
              </w:rPr>
              <w:t>No. of Containers</w:t>
            </w:r>
          </w:p>
        </w:tc>
      </w:tr>
      <w:tr w:rsidR="0061373B" w:rsidRPr="00702956" w:rsidTr="006812B6">
        <w:trPr>
          <w:trHeight w:val="362"/>
        </w:trPr>
        <w:tc>
          <w:tcPr>
            <w:tcW w:w="625" w:type="dxa"/>
            <w:shd w:val="clear" w:color="auto" w:fill="EEECE1" w:themeFill="background2"/>
          </w:tcPr>
          <w:p w:rsidR="0061373B" w:rsidRPr="00153E99" w:rsidRDefault="0061373B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1.</w:t>
            </w:r>
          </w:p>
        </w:tc>
        <w:tc>
          <w:tcPr>
            <w:tcW w:w="1625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7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</w:tr>
      <w:tr w:rsidR="0061373B" w:rsidRPr="00702956" w:rsidTr="006812B6">
        <w:trPr>
          <w:trHeight w:val="288"/>
        </w:trPr>
        <w:tc>
          <w:tcPr>
            <w:tcW w:w="625" w:type="dxa"/>
            <w:shd w:val="clear" w:color="auto" w:fill="EEECE1" w:themeFill="background2"/>
          </w:tcPr>
          <w:p w:rsidR="0061373B" w:rsidRPr="00153E99" w:rsidRDefault="0061373B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2.</w:t>
            </w:r>
          </w:p>
        </w:tc>
        <w:tc>
          <w:tcPr>
            <w:tcW w:w="1625" w:type="dxa"/>
            <w:shd w:val="clear" w:color="auto" w:fill="auto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</w:tr>
      <w:tr w:rsidR="0061373B" w:rsidRPr="00702956" w:rsidTr="006812B6">
        <w:trPr>
          <w:trHeight w:val="288"/>
        </w:trPr>
        <w:tc>
          <w:tcPr>
            <w:tcW w:w="625" w:type="dxa"/>
            <w:shd w:val="clear" w:color="auto" w:fill="EEECE1" w:themeFill="background2"/>
          </w:tcPr>
          <w:p w:rsidR="0061373B" w:rsidRPr="00153E99" w:rsidRDefault="0061373B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3.</w:t>
            </w:r>
          </w:p>
        </w:tc>
        <w:tc>
          <w:tcPr>
            <w:tcW w:w="1625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7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</w:tr>
      <w:tr w:rsidR="0061373B" w:rsidRPr="00702956" w:rsidTr="006812B6">
        <w:trPr>
          <w:trHeight w:val="288"/>
        </w:trPr>
        <w:tc>
          <w:tcPr>
            <w:tcW w:w="625" w:type="dxa"/>
            <w:shd w:val="clear" w:color="auto" w:fill="EEECE1" w:themeFill="background2"/>
          </w:tcPr>
          <w:p w:rsidR="0061373B" w:rsidRPr="00153E99" w:rsidRDefault="0061373B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4.</w:t>
            </w:r>
          </w:p>
        </w:tc>
        <w:tc>
          <w:tcPr>
            <w:tcW w:w="1625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3865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</w:tr>
      <w:tr w:rsidR="0061373B" w:rsidRPr="00702956" w:rsidTr="006812B6">
        <w:trPr>
          <w:trHeight w:val="245"/>
        </w:trPr>
        <w:tc>
          <w:tcPr>
            <w:tcW w:w="625" w:type="dxa"/>
            <w:shd w:val="clear" w:color="auto" w:fill="EEECE1" w:themeFill="background2"/>
          </w:tcPr>
          <w:p w:rsidR="0061373B" w:rsidRPr="00153E99" w:rsidRDefault="0061373B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5.</w:t>
            </w:r>
          </w:p>
        </w:tc>
        <w:tc>
          <w:tcPr>
            <w:tcW w:w="1625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1373B" w:rsidRPr="00153E99" w:rsidRDefault="0061373B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1373B" w:rsidRPr="00153E99" w:rsidRDefault="0061373B" w:rsidP="006812B6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1373B" w:rsidRPr="00153E99" w:rsidRDefault="0061373B" w:rsidP="006812B6">
            <w:pPr>
              <w:jc w:val="center"/>
              <w:rPr>
                <w:sz w:val="28"/>
              </w:rPr>
            </w:pPr>
          </w:p>
        </w:tc>
      </w:tr>
      <w:tr w:rsidR="00153E99" w:rsidRPr="00702956" w:rsidTr="006812B6">
        <w:trPr>
          <w:trHeight w:val="288"/>
        </w:trPr>
        <w:tc>
          <w:tcPr>
            <w:tcW w:w="625" w:type="dxa"/>
            <w:shd w:val="clear" w:color="auto" w:fill="EEECE1" w:themeFill="background2"/>
          </w:tcPr>
          <w:p w:rsidR="00153E99" w:rsidRPr="00153E99" w:rsidRDefault="00153E99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6.</w:t>
            </w:r>
          </w:p>
        </w:tc>
        <w:tc>
          <w:tcPr>
            <w:tcW w:w="162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</w:tr>
      <w:tr w:rsidR="00153E99" w:rsidRPr="00702956" w:rsidTr="006812B6">
        <w:trPr>
          <w:trHeight w:val="288"/>
        </w:trPr>
        <w:tc>
          <w:tcPr>
            <w:tcW w:w="625" w:type="dxa"/>
            <w:shd w:val="clear" w:color="auto" w:fill="EEECE1" w:themeFill="background2"/>
          </w:tcPr>
          <w:p w:rsidR="00153E99" w:rsidRPr="00153E99" w:rsidRDefault="00153E99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7.</w:t>
            </w:r>
          </w:p>
        </w:tc>
        <w:tc>
          <w:tcPr>
            <w:tcW w:w="162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</w:tr>
      <w:tr w:rsidR="00153E99" w:rsidRPr="00702956" w:rsidTr="006812B6">
        <w:trPr>
          <w:trHeight w:val="288"/>
        </w:trPr>
        <w:tc>
          <w:tcPr>
            <w:tcW w:w="625" w:type="dxa"/>
            <w:shd w:val="clear" w:color="auto" w:fill="EEECE1" w:themeFill="background2"/>
          </w:tcPr>
          <w:p w:rsidR="00153E99" w:rsidRPr="00153E99" w:rsidRDefault="00153E99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8.</w:t>
            </w:r>
          </w:p>
        </w:tc>
        <w:tc>
          <w:tcPr>
            <w:tcW w:w="162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</w:tr>
      <w:tr w:rsidR="00153E99" w:rsidRPr="00702956" w:rsidTr="006812B6">
        <w:trPr>
          <w:trHeight w:val="288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53E99" w:rsidRPr="00153E99" w:rsidRDefault="00153E99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9.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</w:tr>
      <w:tr w:rsidR="00153E99" w:rsidRPr="00702956" w:rsidTr="00BB009D">
        <w:trPr>
          <w:trHeight w:val="2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53E99" w:rsidRPr="00153E99" w:rsidRDefault="00153E99" w:rsidP="006812B6">
            <w:pPr>
              <w:rPr>
                <w:sz w:val="28"/>
              </w:rPr>
            </w:pPr>
            <w:r w:rsidRPr="00153E99">
              <w:rPr>
                <w:sz w:val="28"/>
              </w:rPr>
              <w:t>10.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3865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81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53E99" w:rsidRPr="00153E99" w:rsidRDefault="00153E99" w:rsidP="006812B6">
            <w:pPr>
              <w:rPr>
                <w:sz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53E99" w:rsidRPr="00153E99" w:rsidRDefault="00153E99" w:rsidP="006812B6">
            <w:pPr>
              <w:jc w:val="center"/>
              <w:rPr>
                <w:sz w:val="28"/>
              </w:rPr>
            </w:pPr>
          </w:p>
        </w:tc>
      </w:tr>
    </w:tbl>
    <w:tbl>
      <w:tblPr>
        <w:tblStyle w:val="TableGrid"/>
        <w:tblpPr w:leftFromText="187" w:rightFromText="187" w:vertAnchor="page" w:horzAnchor="page" w:tblpX="289" w:tblpY="8785"/>
        <w:tblW w:w="11785" w:type="dxa"/>
        <w:tblLayout w:type="fixed"/>
        <w:tblLook w:val="04A0" w:firstRow="1" w:lastRow="0" w:firstColumn="1" w:lastColumn="0" w:noHBand="0" w:noVBand="1"/>
      </w:tblPr>
      <w:tblGrid>
        <w:gridCol w:w="2250"/>
        <w:gridCol w:w="447"/>
        <w:gridCol w:w="2968"/>
        <w:gridCol w:w="6120"/>
      </w:tblGrid>
      <w:tr w:rsidR="00166737" w:rsidRPr="00702956" w:rsidTr="00BB009D">
        <w:trPr>
          <w:trHeight w:val="333"/>
        </w:trPr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</w:tcPr>
          <w:p w:rsidR="00166737" w:rsidRPr="00712AC0" w:rsidRDefault="00166737" w:rsidP="006812B6">
            <w:r w:rsidRPr="00712AC0">
              <w:t>Payment options</w:t>
            </w:r>
          </w:p>
          <w:p w:rsidR="00166737" w:rsidRPr="00712AC0" w:rsidRDefault="00166737" w:rsidP="006812B6"/>
        </w:tc>
        <w:tc>
          <w:tcPr>
            <w:tcW w:w="447" w:type="dxa"/>
            <w:tcBorders>
              <w:top w:val="nil"/>
            </w:tcBorders>
          </w:tcPr>
          <w:p w:rsidR="00166737" w:rsidRDefault="00166737" w:rsidP="006812B6">
            <w:pPr>
              <w:rPr>
                <w:noProof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66737" w:rsidRPr="000D7877" w:rsidRDefault="00166737" w:rsidP="006812B6">
            <w:pPr>
              <w:rPr>
                <w:sz w:val="18"/>
                <w:szCs w:val="18"/>
              </w:rPr>
            </w:pPr>
            <w:r w:rsidRPr="00712AC0">
              <w:rPr>
                <w:sz w:val="18"/>
                <w:szCs w:val="18"/>
              </w:rPr>
              <w:t>Invoice to account</w:t>
            </w:r>
          </w:p>
        </w:tc>
        <w:tc>
          <w:tcPr>
            <w:tcW w:w="6120" w:type="dxa"/>
            <w:vMerge w:val="restart"/>
            <w:tcBorders>
              <w:top w:val="nil"/>
            </w:tcBorders>
          </w:tcPr>
          <w:p w:rsidR="00166737" w:rsidRDefault="00166737" w:rsidP="006812B6">
            <w:pPr>
              <w:rPr>
                <w:i/>
                <w:sz w:val="14"/>
                <w:szCs w:val="16"/>
              </w:rPr>
            </w:pPr>
            <w:r w:rsidRPr="00E87450">
              <w:t xml:space="preserve">Released by </w:t>
            </w:r>
            <w:r w:rsidRPr="00E87450">
              <w:rPr>
                <w:i/>
                <w:sz w:val="14"/>
                <w:szCs w:val="16"/>
              </w:rPr>
              <w:t>(your signature)</w:t>
            </w:r>
          </w:p>
          <w:p w:rsidR="00166737" w:rsidRPr="00A85D9F" w:rsidRDefault="00166737" w:rsidP="006812B6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By signing this document, you certify that these samples were not tampered with while under your care.</w:t>
            </w:r>
          </w:p>
          <w:p w:rsidR="00166737" w:rsidRPr="00A85D9F" w:rsidRDefault="00166737" w:rsidP="006812B6">
            <w:r>
              <w:t xml:space="preserve">                                                                          Time:_____________</w:t>
            </w:r>
          </w:p>
          <w:p w:rsidR="00166737" w:rsidRPr="003E3C99" w:rsidRDefault="00166737" w:rsidP="006812B6">
            <w:pPr>
              <w:pStyle w:val="NoSpacing"/>
            </w:pPr>
            <w:r w:rsidRPr="001916FB">
              <w:rPr>
                <w:b/>
                <w:color w:val="FF0000"/>
                <w:sz w:val="24"/>
                <w:szCs w:val="24"/>
              </w:rPr>
              <w:t>X</w:t>
            </w:r>
            <w:r>
              <w:t>________________________________ Date:______________</w:t>
            </w:r>
          </w:p>
        </w:tc>
      </w:tr>
      <w:tr w:rsidR="00166737" w:rsidTr="006812B6">
        <w:trPr>
          <w:trHeight w:val="373"/>
        </w:trPr>
        <w:tc>
          <w:tcPr>
            <w:tcW w:w="2250" w:type="dxa"/>
            <w:vMerge/>
            <w:shd w:val="clear" w:color="auto" w:fill="EEECE1" w:themeFill="background2"/>
          </w:tcPr>
          <w:p w:rsidR="00166737" w:rsidRDefault="00166737" w:rsidP="006812B6">
            <w:pPr>
              <w:jc w:val="center"/>
            </w:pPr>
          </w:p>
        </w:tc>
        <w:tc>
          <w:tcPr>
            <w:tcW w:w="447" w:type="dxa"/>
          </w:tcPr>
          <w:p w:rsidR="00166737" w:rsidRDefault="00166737" w:rsidP="006812B6">
            <w:pPr>
              <w:rPr>
                <w:noProof/>
              </w:rPr>
            </w:pPr>
          </w:p>
        </w:tc>
        <w:tc>
          <w:tcPr>
            <w:tcW w:w="2968" w:type="dxa"/>
            <w:shd w:val="clear" w:color="auto" w:fill="EEECE1" w:themeFill="background2"/>
          </w:tcPr>
          <w:p w:rsidR="00166737" w:rsidRPr="000D7877" w:rsidRDefault="00166737" w:rsidP="006812B6">
            <w:pPr>
              <w:pStyle w:val="NoSpacing"/>
              <w:rPr>
                <w:sz w:val="18"/>
                <w:szCs w:val="18"/>
              </w:rPr>
            </w:pPr>
            <w:r w:rsidRPr="00CB728A">
              <w:rPr>
                <w:sz w:val="18"/>
                <w:szCs w:val="18"/>
              </w:rPr>
              <w:t>Process  credit card on file</w:t>
            </w:r>
          </w:p>
        </w:tc>
        <w:tc>
          <w:tcPr>
            <w:tcW w:w="6120" w:type="dxa"/>
            <w:vMerge/>
          </w:tcPr>
          <w:p w:rsidR="00166737" w:rsidRDefault="00166737" w:rsidP="006812B6"/>
        </w:tc>
      </w:tr>
      <w:tr w:rsidR="00166737" w:rsidTr="006812B6">
        <w:trPr>
          <w:trHeight w:val="404"/>
        </w:trPr>
        <w:tc>
          <w:tcPr>
            <w:tcW w:w="2250" w:type="dxa"/>
            <w:vMerge/>
            <w:shd w:val="clear" w:color="auto" w:fill="EEECE1" w:themeFill="background2"/>
          </w:tcPr>
          <w:p w:rsidR="00166737" w:rsidRDefault="00166737" w:rsidP="006812B6">
            <w:pPr>
              <w:jc w:val="center"/>
            </w:pPr>
          </w:p>
        </w:tc>
        <w:tc>
          <w:tcPr>
            <w:tcW w:w="447" w:type="dxa"/>
          </w:tcPr>
          <w:p w:rsidR="00166737" w:rsidRDefault="00166737" w:rsidP="006812B6">
            <w:pPr>
              <w:rPr>
                <w:noProof/>
              </w:rPr>
            </w:pPr>
          </w:p>
        </w:tc>
        <w:tc>
          <w:tcPr>
            <w:tcW w:w="2968" w:type="dxa"/>
            <w:shd w:val="clear" w:color="auto" w:fill="EEECE1" w:themeFill="background2"/>
          </w:tcPr>
          <w:p w:rsidR="00166737" w:rsidRDefault="00166737" w:rsidP="006812B6">
            <w:pPr>
              <w:rPr>
                <w:noProof/>
              </w:rPr>
            </w:pPr>
            <w:r w:rsidRPr="00712AC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D1D593" wp14:editId="5BFB3A86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1270</wp:posOffset>
                      </wp:positionV>
                      <wp:extent cx="93345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6737" w:rsidRPr="001B7724" w:rsidRDefault="00166737" w:rsidP="00E12D8C">
                                  <w:pPr>
                                    <w:jc w:val="center"/>
                                    <w:rPr>
                                      <w:color w:val="E36C0A" w:themeColor="accent6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1D593" id="Rectangle 3" o:spid="_x0000_s1027" style="position:absolute;margin-left:62.5pt;margin-top:.1pt;width:73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" fillcolor="white [3212]" strokecolor="#974706 [1609]" strokeweight="1.5pt">
                      <v:textbox>
                        <w:txbxContent>
                          <w:p w:rsidR="00166737" w:rsidRPr="001B7724" w:rsidRDefault="00166737" w:rsidP="00E12D8C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2AC0">
              <w:rPr>
                <w:sz w:val="18"/>
                <w:szCs w:val="18"/>
              </w:rPr>
              <w:t>enclosed c</w:t>
            </w:r>
            <w:r>
              <w:rPr>
                <w:sz w:val="18"/>
                <w:szCs w:val="18"/>
              </w:rPr>
              <w:t>hec</w:t>
            </w:r>
            <w:r w:rsidRPr="00712AC0">
              <w:rPr>
                <w:sz w:val="18"/>
                <w:szCs w:val="18"/>
              </w:rPr>
              <w:t>k#</w:t>
            </w:r>
          </w:p>
        </w:tc>
        <w:tc>
          <w:tcPr>
            <w:tcW w:w="6120" w:type="dxa"/>
            <w:vMerge/>
          </w:tcPr>
          <w:p w:rsidR="00166737" w:rsidRDefault="00166737" w:rsidP="006812B6"/>
        </w:tc>
      </w:tr>
      <w:tr w:rsidR="00166737" w:rsidTr="006812B6">
        <w:trPr>
          <w:trHeight w:val="404"/>
        </w:trPr>
        <w:tc>
          <w:tcPr>
            <w:tcW w:w="11785" w:type="dxa"/>
            <w:gridSpan w:val="4"/>
            <w:shd w:val="clear" w:color="auto" w:fill="FFFFFF" w:themeFill="background1"/>
          </w:tcPr>
          <w:p w:rsidR="00166737" w:rsidRDefault="00166737" w:rsidP="006812B6">
            <w:r>
              <w:t>Field Notes:</w:t>
            </w:r>
          </w:p>
        </w:tc>
      </w:tr>
      <w:tr w:rsidR="00166737" w:rsidTr="006812B6">
        <w:trPr>
          <w:trHeight w:val="404"/>
        </w:trPr>
        <w:tc>
          <w:tcPr>
            <w:tcW w:w="11785" w:type="dxa"/>
            <w:gridSpan w:val="4"/>
            <w:shd w:val="clear" w:color="auto" w:fill="FFFFFF" w:themeFill="background1"/>
          </w:tcPr>
          <w:p w:rsidR="00166737" w:rsidRDefault="00166737" w:rsidP="006812B6">
            <w:r>
              <w:t>Special Instructions:</w:t>
            </w:r>
          </w:p>
        </w:tc>
      </w:tr>
    </w:tbl>
    <w:p w:rsidR="006F0B97" w:rsidRPr="00F80638" w:rsidRDefault="002B680A" w:rsidP="000016E8">
      <w:pPr>
        <w:pStyle w:val="Foo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613E8A4" wp14:editId="34D09FFD">
                <wp:simplePos x="0" y="0"/>
                <wp:positionH relativeFrom="margin">
                  <wp:align>center</wp:align>
                </wp:positionH>
                <wp:positionV relativeFrom="margin">
                  <wp:posOffset>6705600</wp:posOffset>
                </wp:positionV>
                <wp:extent cx="9667875" cy="815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787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37" w:rsidRPr="00F80638" w:rsidRDefault="00166737" w:rsidP="002B680A">
                            <w:pPr>
                              <w:pStyle w:val="Footer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2</w:t>
                            </w:r>
                            <w:r w:rsidRPr="006F0B97">
                              <w:rPr>
                                <w:szCs w:val="20"/>
                              </w:rPr>
                              <w:t>501 Mayes Road, Ste.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6F0B97">
                              <w:rPr>
                                <w:szCs w:val="20"/>
                              </w:rPr>
                              <w:t xml:space="preserve"># 110 | Carrollton, TX 75006 | </w:t>
                            </w:r>
                            <w:hyperlink r:id="rId8" w:history="1">
                              <w:r w:rsidRPr="006F0B97">
                                <w:rPr>
                                  <w:rStyle w:val="Hyperlink"/>
                                  <w:szCs w:val="20"/>
                                </w:rPr>
                                <w:t>info@moldlab.com</w:t>
                              </w:r>
                            </w:hyperlink>
                            <w:r w:rsidRPr="006F0B97">
                              <w:rPr>
                                <w:szCs w:val="20"/>
                              </w:rPr>
                              <w:t xml:space="preserve">  | toll free 1-866-416-6653</w:t>
                            </w:r>
                          </w:p>
                          <w:p w:rsidR="00166737" w:rsidRDefault="001667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3E8A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528pt;width:761.25pt;height:64.25pt;z-index:-2516439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" filled="f" stroked="f">
                <v:textbox style="mso-fit-shape-to-text:t">
                  <w:txbxContent>
                    <w:p w:rsidR="00166737" w:rsidRPr="00F80638" w:rsidRDefault="00166737" w:rsidP="002B680A">
                      <w:pPr>
                        <w:pStyle w:val="Footer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2</w:t>
                      </w:r>
                      <w:r w:rsidRPr="006F0B97">
                        <w:rPr>
                          <w:szCs w:val="20"/>
                        </w:rPr>
                        <w:t>501 Mayes Road, Ste.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6F0B97">
                        <w:rPr>
                          <w:szCs w:val="20"/>
                        </w:rPr>
                        <w:t xml:space="preserve"># 110 | Carrollton, TX 75006 | </w:t>
                      </w:r>
                      <w:hyperlink r:id="rId9" w:history="1">
                        <w:r w:rsidRPr="006F0B97">
                          <w:rPr>
                            <w:rStyle w:val="Hyperlink"/>
                            <w:szCs w:val="20"/>
                          </w:rPr>
                          <w:t>info@moldlab.com</w:t>
                        </w:r>
                      </w:hyperlink>
                      <w:r w:rsidRPr="006F0B97">
                        <w:rPr>
                          <w:szCs w:val="20"/>
                        </w:rPr>
                        <w:t xml:space="preserve">  | toll free 1-866-416-6653</w:t>
                      </w:r>
                    </w:p>
                    <w:p w:rsidR="00166737" w:rsidRDefault="00166737"/>
                  </w:txbxContent>
                </v:textbox>
                <w10:wrap anchorx="margin" anchory="margin"/>
              </v:shape>
            </w:pict>
          </mc:Fallback>
        </mc:AlternateContent>
      </w:r>
      <w:r w:rsidRPr="006812B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C12AA13" wp14:editId="7313A644">
                <wp:simplePos x="0" y="0"/>
                <wp:positionH relativeFrom="margin">
                  <wp:posOffset>-419100</wp:posOffset>
                </wp:positionH>
                <wp:positionV relativeFrom="paragraph">
                  <wp:posOffset>954405</wp:posOffset>
                </wp:positionV>
                <wp:extent cx="971550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2B6" w:rsidRPr="006812B6" w:rsidRDefault="006812B6" w:rsidP="002B680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Lab Job #s: ________</w:t>
                            </w:r>
                            <w:r w:rsidR="002B680A">
                              <w:rPr>
                                <w:sz w:val="28"/>
                              </w:rPr>
                              <w:t>_____          _______________</w:t>
                            </w:r>
                          </w:p>
                          <w:p w:rsidR="006812B6" w:rsidRPr="006812B6" w:rsidRDefault="006812B6" w:rsidP="002B680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2AA13" id="_x0000_s1029" type="#_x0000_t202" style="position:absolute;margin-left:-33pt;margin-top:75.15pt;width:76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" filled="f" stroked="f">
                <v:textbox style="mso-fit-shape-to-text:t">
                  <w:txbxContent>
                    <w:p w:rsidR="006812B6" w:rsidRPr="006812B6" w:rsidRDefault="006812B6" w:rsidP="002B680A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Lab Job #s: ________</w:t>
                      </w:r>
                      <w:r w:rsidR="002B680A">
                        <w:rPr>
                          <w:sz w:val="28"/>
                        </w:rPr>
                        <w:t>_____          _______________</w:t>
                      </w:r>
                    </w:p>
                    <w:p w:rsidR="006812B6" w:rsidRPr="006812B6" w:rsidRDefault="006812B6" w:rsidP="002B680A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0B97" w:rsidRPr="00F80638" w:rsidSect="00E350D7">
      <w:footerReference w:type="default" r:id="rId10"/>
      <w:pgSz w:w="15840" w:h="12240" w:orient="landscape"/>
      <w:pgMar w:top="630" w:right="720" w:bottom="45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54" w:rsidRDefault="00E35F54" w:rsidP="00AD3934">
      <w:pPr>
        <w:spacing w:after="0" w:line="240" w:lineRule="auto"/>
      </w:pPr>
      <w:r>
        <w:separator/>
      </w:r>
    </w:p>
  </w:endnote>
  <w:endnote w:type="continuationSeparator" w:id="0">
    <w:p w:rsidR="00E35F54" w:rsidRDefault="00E35F54" w:rsidP="00AD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FA" w:rsidRDefault="00793085" w:rsidP="00D3081F">
    <w:pPr>
      <w:pStyle w:val="Footer"/>
    </w:pPr>
    <w:r>
      <w:t xml:space="preserve">Rev. </w:t>
    </w:r>
    <w:r w:rsidR="00F65F4F">
      <w:t>6</w:t>
    </w:r>
    <w:r>
      <w:t>, Issue Date</w:t>
    </w:r>
    <w:r w:rsidR="00F65F4F">
      <w:t xml:space="preserve"> 12</w:t>
    </w:r>
    <w:r w:rsidR="007E5FFD">
      <w:t>/</w:t>
    </w:r>
    <w:r w:rsidR="00F65F4F">
      <w:t>22/2020</w:t>
    </w:r>
    <w:r w:rsidR="00D3081F" w:rsidRPr="00D3081F">
      <w:tab/>
    </w:r>
    <w:r w:rsidR="00D3081F">
      <w:rPr>
        <w:color w:val="FF0000"/>
      </w:rPr>
      <w:tab/>
    </w:r>
    <w:r w:rsidR="00D3081F">
      <w:rPr>
        <w:color w:val="FF0000"/>
      </w:rPr>
      <w:tab/>
    </w:r>
    <w:r>
      <w:rPr>
        <w:color w:val="FF0000"/>
      </w:rPr>
      <w:t xml:space="preserve">                                                </w:t>
    </w:r>
    <w:r w:rsidR="00BB62FA">
      <w:t xml:space="preserve"> PAGE ___ of ____</w:t>
    </w:r>
  </w:p>
  <w:p w:rsidR="00BB62FA" w:rsidRDefault="00BB6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54" w:rsidRDefault="00E35F54" w:rsidP="00AD3934">
      <w:pPr>
        <w:spacing w:after="0" w:line="240" w:lineRule="auto"/>
      </w:pPr>
      <w:r>
        <w:separator/>
      </w:r>
    </w:p>
  </w:footnote>
  <w:footnote w:type="continuationSeparator" w:id="0">
    <w:p w:rsidR="00E35F54" w:rsidRDefault="00E35F54" w:rsidP="00AD3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34"/>
    <w:rsid w:val="000016E8"/>
    <w:rsid w:val="00012C30"/>
    <w:rsid w:val="00054EAC"/>
    <w:rsid w:val="00084683"/>
    <w:rsid w:val="0008550D"/>
    <w:rsid w:val="000960EB"/>
    <w:rsid w:val="000A1F88"/>
    <w:rsid w:val="000D7877"/>
    <w:rsid w:val="000E5C86"/>
    <w:rsid w:val="001278D7"/>
    <w:rsid w:val="00130F51"/>
    <w:rsid w:val="001320C2"/>
    <w:rsid w:val="001374EB"/>
    <w:rsid w:val="00145D0B"/>
    <w:rsid w:val="00153E99"/>
    <w:rsid w:val="0015469B"/>
    <w:rsid w:val="001573E4"/>
    <w:rsid w:val="00160369"/>
    <w:rsid w:val="00166737"/>
    <w:rsid w:val="001764BB"/>
    <w:rsid w:val="001916FB"/>
    <w:rsid w:val="001B7724"/>
    <w:rsid w:val="001E118B"/>
    <w:rsid w:val="00202486"/>
    <w:rsid w:val="0022221F"/>
    <w:rsid w:val="00234120"/>
    <w:rsid w:val="002653CA"/>
    <w:rsid w:val="002813F1"/>
    <w:rsid w:val="00284B89"/>
    <w:rsid w:val="002A0A74"/>
    <w:rsid w:val="002B1155"/>
    <w:rsid w:val="002B41C7"/>
    <w:rsid w:val="002B680A"/>
    <w:rsid w:val="002C1634"/>
    <w:rsid w:val="002D66A0"/>
    <w:rsid w:val="002F77EC"/>
    <w:rsid w:val="003076A3"/>
    <w:rsid w:val="00323AD3"/>
    <w:rsid w:val="003447F3"/>
    <w:rsid w:val="00362162"/>
    <w:rsid w:val="00362F7B"/>
    <w:rsid w:val="00363EAD"/>
    <w:rsid w:val="003C2FB3"/>
    <w:rsid w:val="003E3C99"/>
    <w:rsid w:val="003E4EA4"/>
    <w:rsid w:val="004360F0"/>
    <w:rsid w:val="00444030"/>
    <w:rsid w:val="00446537"/>
    <w:rsid w:val="004A1472"/>
    <w:rsid w:val="004A485A"/>
    <w:rsid w:val="004A7C23"/>
    <w:rsid w:val="004C0466"/>
    <w:rsid w:val="004D4003"/>
    <w:rsid w:val="005166B4"/>
    <w:rsid w:val="00523DAE"/>
    <w:rsid w:val="00525BD8"/>
    <w:rsid w:val="00541F8B"/>
    <w:rsid w:val="00564859"/>
    <w:rsid w:val="00577EF8"/>
    <w:rsid w:val="005A7A10"/>
    <w:rsid w:val="005B389F"/>
    <w:rsid w:val="005C420F"/>
    <w:rsid w:val="005D3AB8"/>
    <w:rsid w:val="005E6A30"/>
    <w:rsid w:val="0060459D"/>
    <w:rsid w:val="0061373B"/>
    <w:rsid w:val="00633BD7"/>
    <w:rsid w:val="0063486F"/>
    <w:rsid w:val="00640232"/>
    <w:rsid w:val="0064710B"/>
    <w:rsid w:val="006812B6"/>
    <w:rsid w:val="006821D7"/>
    <w:rsid w:val="006C5802"/>
    <w:rsid w:val="006F0B97"/>
    <w:rsid w:val="006F1147"/>
    <w:rsid w:val="0070123E"/>
    <w:rsid w:val="00702956"/>
    <w:rsid w:val="00703E82"/>
    <w:rsid w:val="00712AC0"/>
    <w:rsid w:val="00773B98"/>
    <w:rsid w:val="007751E6"/>
    <w:rsid w:val="00782162"/>
    <w:rsid w:val="00782DFF"/>
    <w:rsid w:val="007877CF"/>
    <w:rsid w:val="00793085"/>
    <w:rsid w:val="00797A7F"/>
    <w:rsid w:val="007E5FFD"/>
    <w:rsid w:val="008454C8"/>
    <w:rsid w:val="00866645"/>
    <w:rsid w:val="00884B55"/>
    <w:rsid w:val="00920367"/>
    <w:rsid w:val="00920D72"/>
    <w:rsid w:val="00924F8B"/>
    <w:rsid w:val="00926A13"/>
    <w:rsid w:val="0097465A"/>
    <w:rsid w:val="009817EA"/>
    <w:rsid w:val="00984F7F"/>
    <w:rsid w:val="009A0785"/>
    <w:rsid w:val="009B4F25"/>
    <w:rsid w:val="009C4021"/>
    <w:rsid w:val="00A150DA"/>
    <w:rsid w:val="00A21EA4"/>
    <w:rsid w:val="00A417F8"/>
    <w:rsid w:val="00A73B6A"/>
    <w:rsid w:val="00A8086E"/>
    <w:rsid w:val="00AB4860"/>
    <w:rsid w:val="00AB60D4"/>
    <w:rsid w:val="00AC15ED"/>
    <w:rsid w:val="00AC5702"/>
    <w:rsid w:val="00AD3934"/>
    <w:rsid w:val="00AE0480"/>
    <w:rsid w:val="00AE4B45"/>
    <w:rsid w:val="00B02AA9"/>
    <w:rsid w:val="00B27388"/>
    <w:rsid w:val="00B6690C"/>
    <w:rsid w:val="00B730A3"/>
    <w:rsid w:val="00B836B5"/>
    <w:rsid w:val="00BB009D"/>
    <w:rsid w:val="00BB62FA"/>
    <w:rsid w:val="00BC4B63"/>
    <w:rsid w:val="00BE463D"/>
    <w:rsid w:val="00C0228F"/>
    <w:rsid w:val="00C02734"/>
    <w:rsid w:val="00C57371"/>
    <w:rsid w:val="00C772AE"/>
    <w:rsid w:val="00CB728A"/>
    <w:rsid w:val="00CF1F61"/>
    <w:rsid w:val="00D050C7"/>
    <w:rsid w:val="00D1468F"/>
    <w:rsid w:val="00D273FA"/>
    <w:rsid w:val="00D3081F"/>
    <w:rsid w:val="00D50E67"/>
    <w:rsid w:val="00D52B92"/>
    <w:rsid w:val="00D52F7A"/>
    <w:rsid w:val="00D97856"/>
    <w:rsid w:val="00DB7B4C"/>
    <w:rsid w:val="00DC6966"/>
    <w:rsid w:val="00DE5D5D"/>
    <w:rsid w:val="00E05F9E"/>
    <w:rsid w:val="00E12D8C"/>
    <w:rsid w:val="00E20226"/>
    <w:rsid w:val="00E24B78"/>
    <w:rsid w:val="00E350D7"/>
    <w:rsid w:val="00E35F54"/>
    <w:rsid w:val="00E41198"/>
    <w:rsid w:val="00E74927"/>
    <w:rsid w:val="00E7492A"/>
    <w:rsid w:val="00E7544D"/>
    <w:rsid w:val="00E87450"/>
    <w:rsid w:val="00E9532F"/>
    <w:rsid w:val="00EC2DA7"/>
    <w:rsid w:val="00F21B88"/>
    <w:rsid w:val="00F55104"/>
    <w:rsid w:val="00F65F4F"/>
    <w:rsid w:val="00F80638"/>
    <w:rsid w:val="00F93EE4"/>
    <w:rsid w:val="00FB6B10"/>
    <w:rsid w:val="00FB6C45"/>
    <w:rsid w:val="00FE0C57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8386F42-1CA8-44AE-91AF-A67D5ADE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34"/>
  </w:style>
  <w:style w:type="paragraph" w:styleId="Footer">
    <w:name w:val="footer"/>
    <w:basedOn w:val="Normal"/>
    <w:link w:val="FooterChar"/>
    <w:uiPriority w:val="99"/>
    <w:unhideWhenUsed/>
    <w:rsid w:val="00AD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34"/>
  </w:style>
  <w:style w:type="table" w:styleId="TableGrid">
    <w:name w:val="Table Grid"/>
    <w:basedOn w:val="TableNormal"/>
    <w:uiPriority w:val="59"/>
    <w:rsid w:val="00AD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0C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7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ldla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old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D99E-CCE1-4393-9520-422338B7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 Lab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Steven Reese</cp:lastModifiedBy>
  <cp:revision>10</cp:revision>
  <cp:lastPrinted>2016-05-31T17:11:00Z</cp:lastPrinted>
  <dcterms:created xsi:type="dcterms:W3CDTF">2017-06-19T15:54:00Z</dcterms:created>
  <dcterms:modified xsi:type="dcterms:W3CDTF">2020-12-21T20:49:00Z</dcterms:modified>
</cp:coreProperties>
</file>